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黑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eastAsia="黑体"/>
          <w:b w:val="0"/>
          <w:bCs w:val="0"/>
          <w:sz w:val="24"/>
          <w:szCs w:val="24"/>
          <w:lang w:val="en-US" w:eastAsia="zh-CN"/>
        </w:rPr>
        <w:t>二：</w:t>
      </w:r>
    </w:p>
    <w:p>
      <w:pPr>
        <w:jc w:val="left"/>
        <w:rPr>
          <w:rFonts w:hint="eastAsia" w:eastAsia="黑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eastAsia="黑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eastAsia="黑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黑体"/>
          <w:sz w:val="30"/>
          <w:szCs w:val="30"/>
          <w:lang w:val="en-US" w:eastAsia="zh-CN"/>
        </w:rPr>
      </w:pPr>
      <w:bookmarkStart w:id="0" w:name="_GoBack"/>
      <w:r>
        <w:rPr>
          <w:rFonts w:hint="eastAsia" w:eastAsia="黑体"/>
          <w:sz w:val="30"/>
          <w:szCs w:val="30"/>
          <w:lang w:val="en-US" w:eastAsia="zh-CN"/>
        </w:rPr>
        <w:t>浙江省一流学科B-土木工程</w:t>
      </w:r>
    </w:p>
    <w:p>
      <w:pPr>
        <w:jc w:val="center"/>
        <w:rPr>
          <w:rFonts w:hint="default" w:eastAsia="黑体"/>
          <w:sz w:val="30"/>
          <w:szCs w:val="30"/>
          <w:lang w:val="en-US" w:eastAsia="zh-CN"/>
        </w:rPr>
      </w:pPr>
      <w:r>
        <w:rPr>
          <w:rFonts w:hint="eastAsia" w:eastAsia="黑体"/>
          <w:sz w:val="30"/>
          <w:szCs w:val="30"/>
          <w:lang w:val="en-US" w:eastAsia="zh-CN"/>
        </w:rPr>
        <w:t>优秀本科生科研成果培育项目申请书</w:t>
      </w:r>
    </w:p>
    <w:bookmarkEnd w:id="0"/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项目名称：______________________________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学生姓名：______________________________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960" w:firstLineChars="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指导教师：______________________________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所属研究所：_____________________________</w:t>
      </w:r>
    </w:p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浙江理工大学建筑工程学院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年    月    日</w:t>
      </w:r>
    </w:p>
    <w:p>
      <w:pPr>
        <w:jc w:val="both"/>
      </w:pPr>
    </w:p>
    <w:tbl>
      <w:tblPr>
        <w:tblStyle w:val="3"/>
        <w:tblpPr w:leftFromText="180" w:rightFromText="180" w:vertAnchor="text" w:tblpX="295" w:tblpY="168"/>
        <w:tblOverlap w:val="never"/>
        <w:tblW w:w="8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616"/>
        <w:gridCol w:w="1438"/>
        <w:gridCol w:w="1788"/>
        <w:gridCol w:w="1293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9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9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学位/学历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9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学生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9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9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科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研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况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汇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总</w:t>
            </w:r>
          </w:p>
        </w:tc>
        <w:tc>
          <w:tcPr>
            <w:tcW w:w="7031" w:type="dxa"/>
            <w:gridSpan w:val="4"/>
            <w:noWrap w:val="0"/>
            <w:vAlign w:val="center"/>
          </w:tcPr>
          <w:p>
            <w:pPr>
              <w:ind w:left="960" w:leftChars="0" w:hanging="960" w:hangingChars="4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已完成科研项目共  项（其中：国家级 项，省部级 项，总经费  万元）；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9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31" w:type="dxa"/>
            <w:gridSpan w:val="4"/>
            <w:noWrap w:val="0"/>
            <w:vAlign w:val="center"/>
          </w:tcPr>
          <w:p>
            <w:pPr>
              <w:ind w:left="960" w:leftChars="0" w:hanging="960" w:hangingChars="4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共获省部级及以上科研成果奖  项（其中：国家级   项）；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9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31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共发表学术论文   篇（其中SCI   篇，EI   篇，SSCI   篇，A&amp;HCI  篇）；出版专著  部；发明专利   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9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31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现承担科研项目共  项（其中：国家级  项，省部级   项，总经费   万元）。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7" w:hRule="atLeast"/>
        </w:trPr>
        <w:tc>
          <w:tcPr>
            <w:tcW w:w="8129" w:type="dxa"/>
            <w:gridSpan w:val="6"/>
            <w:noWrap w:val="0"/>
            <w:vAlign w:val="top"/>
          </w:tcPr>
          <w:p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（一）已有基础与工作条件（不超过3000字）</w:t>
            </w: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5" w:hRule="atLeast"/>
        </w:trPr>
        <w:tc>
          <w:tcPr>
            <w:tcW w:w="8129" w:type="dxa"/>
            <w:gridSpan w:val="6"/>
            <w:noWrap w:val="0"/>
            <w:vAlign w:val="top"/>
          </w:tcPr>
          <w:p>
            <w:pPr>
              <w:jc w:val="lef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（二）培育方案（不超过3000字）</w:t>
            </w: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7" w:hRule="atLeast"/>
        </w:trPr>
        <w:tc>
          <w:tcPr>
            <w:tcW w:w="8129" w:type="dxa"/>
            <w:gridSpan w:val="6"/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（三）预期目标及进度安排</w:t>
            </w:r>
          </w:p>
          <w:p>
            <w:pPr>
              <w:rPr>
                <w:rFonts w:hint="eastAsia" w:ascii="楷体_GB2312" w:hAnsi="宋体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2" w:hRule="atLeast"/>
        </w:trPr>
        <w:tc>
          <w:tcPr>
            <w:tcW w:w="482" w:type="dxa"/>
            <w:noWrap w:val="0"/>
            <w:vAlign w:val="top"/>
          </w:tcPr>
          <w:p>
            <w:pPr>
              <w:wordWrap w:val="0"/>
              <w:spacing w:line="580" w:lineRule="exact"/>
              <w:ind w:firstLine="562"/>
              <w:jc w:val="right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</w:t>
            </w:r>
          </w:p>
          <w:p>
            <w:p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科</w:t>
            </w:r>
          </w:p>
          <w:p>
            <w:p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</w:t>
            </w:r>
          </w:p>
          <w:p>
            <w:p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术</w:t>
            </w:r>
          </w:p>
          <w:p>
            <w:p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委</w:t>
            </w:r>
          </w:p>
          <w:p>
            <w:p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员</w:t>
            </w:r>
          </w:p>
          <w:p>
            <w:p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会</w:t>
            </w:r>
          </w:p>
          <w:p>
            <w:p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意</w:t>
            </w:r>
          </w:p>
          <w:p>
            <w:p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见</w:t>
            </w:r>
          </w:p>
          <w:p>
            <w:pPr>
              <w:jc w:val="righ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7647" w:type="dxa"/>
            <w:gridSpan w:val="5"/>
            <w:noWrap w:val="0"/>
            <w:vAlign w:val="top"/>
          </w:tcPr>
          <w:p>
            <w:pPr>
              <w:wordWrap w:val="0"/>
              <w:spacing w:line="580" w:lineRule="exact"/>
              <w:ind w:firstLine="562"/>
              <w:jc w:val="right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580" w:lineRule="exact"/>
              <w:ind w:firstLine="562"/>
              <w:jc w:val="right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  <w:p>
            <w:pPr>
              <w:wordWrap/>
              <w:spacing w:line="580" w:lineRule="exact"/>
              <w:ind w:firstLine="562"/>
              <w:jc w:val="right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  <w:p>
            <w:pPr>
              <w:wordWrap/>
              <w:spacing w:line="580" w:lineRule="exact"/>
              <w:ind w:firstLine="562"/>
              <w:jc w:val="right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  <w:p>
            <w:pPr>
              <w:wordWrap/>
              <w:spacing w:line="580" w:lineRule="exact"/>
              <w:ind w:firstLine="562"/>
              <w:jc w:val="right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  <w:p>
            <w:pPr>
              <w:wordWrap/>
              <w:spacing w:line="580" w:lineRule="exact"/>
              <w:ind w:firstLine="562"/>
              <w:jc w:val="right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主任（签名）：                    </w:t>
            </w:r>
          </w:p>
          <w:p>
            <w:pPr>
              <w:jc w:val="right"/>
              <w:rPr>
                <w:rFonts w:hint="eastAsia" w:ascii="仿宋_GB2312" w:eastAsia="仿宋_GB2312" w:cs="黑体"/>
                <w:bCs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 xml:space="preserve">  年     月     日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5195F"/>
    <w:rsid w:val="6385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2019-10-29T02:10:00Z</dcterms:created>
  <dc:creator>lenovo</dc:creator>
  <cp:lastModifiedBy>lenovo</cp:lastModifiedBy>
  <dcterms:modified xsi:type="dcterms:W3CDTF">2019-10-29T02:10:56Z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