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  <w:r>
        <w:rPr>
          <w:rStyle w:val="4"/>
          <w:rFonts w:hint="eastAsia" w:ascii="宋体" w:hAnsi="宋体" w:eastAsia="宋体" w:cs="Times New Roman"/>
          <w:b/>
          <w:kern w:val="0"/>
          <w:sz w:val="44"/>
          <w:szCs w:val="44"/>
          <w:lang w:val="en-US" w:eastAsia="zh-CN" w:bidi="ar"/>
        </w:rPr>
        <w:t>虎霸集团2019校园招聘简章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海宁虎霸集团有限公司位于美丽的钱塘江畔，坐落在“天下奇观海宁潮”之观潮胜地——海宁长安高新区内。集团下设：浙江虎霸建设机械有限公司、海宁虎霸重工有限公司、浙江康安融资租赁股份有限公司、杭州奥斯汀投资有限公司、嘉兴华威自动化技术有限公司等5家子公司。公司现有占地面积32万平方米，注册总资本3.9亿元；拥有员工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百余人，其中各类专业技术人员50余名，营销及经营人员100余名。</w:t>
      </w:r>
      <w:r>
        <w:rPr>
          <w:rFonts w:hint="eastAsia"/>
          <w:sz w:val="28"/>
          <w:szCs w:val="28"/>
          <w:lang w:eastAsia="zh-CN"/>
        </w:rPr>
        <w:t>因公司发展需要，现诚邀广大人才加入我们的团队，与虎霸共同成长！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  <w:lang w:eastAsia="zh-CN"/>
        </w:rPr>
        <w:t>研发岗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岗位职责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1.协助工程师进行现有产品的改进、新产品的研发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2.工艺、工装设计改进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3.为生产、销售、售后提供技术支持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4.领导交办的其他工作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任职要求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1.本科学历，机械设计、电气等相关专业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2.专业知识扎实，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熟练使用制图软件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3.热爱研发实业，责任心强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有团队合作精神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4.往届、应届均可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二、销售岗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岗位职责：1.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负责开发新市场以及维护现有市场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Chars="500"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拜访客户，与客户维持良好的关系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Chars="500"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3.督促客户按时还款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任职要求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1.大专及以上学历，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专业不限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性格外向，善于交流沟通，能接受长期在外出差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吃苦耐劳，工作认真负责，有团队合作精神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福利待遇：食——员工食堂为您免费提供营养可口的美食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住——公司免费为您提供两室一厅/三室一厅的员工宿舍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娱——员工活动室舍友篮球、台球、羽毛球、跑步机等器材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薪——高于同行业的薪资水平，一年一度的调薪机会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学习——在岗培训、外出学习、参观考察等诸多培训机会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发展——明确的晋升渠道，丰富的发展路径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简历投递邮箱：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hr@zjhuba.com，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投递简历请注明应聘岗位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公司网址：http://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www.zjhuba.com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联系电话：0573-87967595，马小姐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公司地址：浙江省海宁市盐仓新兴路36号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100" w:right="1349" w:bottom="110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3F7F"/>
    <w:rsid w:val="0C0F29B2"/>
    <w:rsid w:val="0DBF5399"/>
    <w:rsid w:val="30543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简简单单</cp:lastModifiedBy>
  <dcterms:modified xsi:type="dcterms:W3CDTF">2018-09-15T02:42:44Z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