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501"/>
        <w:gridCol w:w="741"/>
        <w:gridCol w:w="985"/>
        <w:gridCol w:w="5420"/>
        <w:gridCol w:w="1418"/>
      </w:tblGrid>
      <w:tr w:rsidR="002C00EB" w:rsidRPr="003E47CE" w:rsidTr="002C00EB">
        <w:trPr>
          <w:trHeight w:val="555"/>
          <w:jc w:val="center"/>
        </w:trPr>
        <w:tc>
          <w:tcPr>
            <w:tcW w:w="100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00EB" w:rsidRPr="003E47CE" w:rsidRDefault="002C00EB" w:rsidP="00FF25E3">
            <w:pPr>
              <w:spacing w:line="360" w:lineRule="auto"/>
              <w:rPr>
                <w:szCs w:val="21"/>
              </w:rPr>
            </w:pPr>
            <w:bookmarkStart w:id="0" w:name="_GoBack"/>
            <w:r w:rsidRPr="00F97882">
              <w:rPr>
                <w:rFonts w:hint="eastAsia"/>
                <w:sz w:val="28"/>
                <w:szCs w:val="21"/>
              </w:rPr>
              <w:t>附件</w:t>
            </w:r>
            <w:r w:rsidRPr="00F97882">
              <w:rPr>
                <w:rFonts w:hint="eastAsia"/>
                <w:sz w:val="28"/>
                <w:szCs w:val="21"/>
              </w:rPr>
              <w:t>1</w:t>
            </w:r>
            <w:r w:rsidRPr="00F97882">
              <w:rPr>
                <w:rFonts w:hint="eastAsia"/>
                <w:sz w:val="28"/>
                <w:szCs w:val="21"/>
              </w:rPr>
              <w:t>：</w:t>
            </w:r>
            <w:r w:rsidRPr="00F97882">
              <w:rPr>
                <w:rFonts w:hint="eastAsia"/>
                <w:sz w:val="28"/>
                <w:szCs w:val="21"/>
              </w:rPr>
              <w:t>2019</w:t>
            </w:r>
            <w:r w:rsidRPr="00F97882">
              <w:rPr>
                <w:rFonts w:hint="eastAsia"/>
                <w:sz w:val="28"/>
                <w:szCs w:val="21"/>
              </w:rPr>
              <w:t>年</w:t>
            </w:r>
            <w:r w:rsidRPr="00F97882">
              <w:rPr>
                <w:rFonts w:hint="eastAsia"/>
                <w:sz w:val="28"/>
                <w:szCs w:val="21"/>
              </w:rPr>
              <w:t>5</w:t>
            </w:r>
            <w:r w:rsidRPr="00F97882">
              <w:rPr>
                <w:rFonts w:hint="eastAsia"/>
                <w:sz w:val="28"/>
                <w:szCs w:val="21"/>
              </w:rPr>
              <w:t>月毕业生补测时间安排表</w:t>
            </w:r>
            <w:bookmarkEnd w:id="0"/>
          </w:p>
        </w:tc>
      </w:tr>
      <w:tr w:rsidR="002C00EB" w:rsidRPr="003E47CE" w:rsidTr="002C00EB">
        <w:trPr>
          <w:trHeight w:val="315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日期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 Unicode MS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Arial Unicode MS" w:hint="eastAsia"/>
                <w:kern w:val="0"/>
                <w:szCs w:val="21"/>
              </w:rPr>
              <w:t>时间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教师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项目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补测学年</w:t>
            </w:r>
          </w:p>
        </w:tc>
      </w:tr>
      <w:tr w:rsidR="002C00EB" w:rsidRPr="003E47CE" w:rsidTr="002C00EB">
        <w:trPr>
          <w:trHeight w:val="315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2019-05-10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Cs w:val="21"/>
              </w:rPr>
              <w:t>13:00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郝晟廷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50米、立定跳远、1000米/800米、引体向上/仰卧起坐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2015-2016</w:t>
            </w:r>
            <w:r w:rsidRPr="003E47C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C00EB" w:rsidRPr="003E47CE" w:rsidTr="002C00EB">
        <w:trPr>
          <w:trHeight w:val="315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2019-05-10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Cs w:val="21"/>
              </w:rPr>
              <w:t>13:30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郝晟廷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50米、立定跳远、1000米/800米、引体向上/仰卧起坐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2016-2017</w:t>
            </w:r>
            <w:r w:rsidRPr="003E47C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C00EB" w:rsidRPr="003E47CE" w:rsidTr="002C00EB">
        <w:trPr>
          <w:trHeight w:val="315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2019-05-10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Cs w:val="21"/>
              </w:rPr>
              <w:t>14:00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郝晟廷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50米、立定跳远、1000米/800米、引体向上/仰卧起坐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2017-2018</w:t>
            </w:r>
            <w:r w:rsidRPr="003E47C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C00EB" w:rsidRPr="003E47CE" w:rsidTr="002C00EB">
        <w:trPr>
          <w:trHeight w:val="315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2019-05-10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Cs w:val="21"/>
              </w:rPr>
              <w:t>14:30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郝晟廷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50米、立定跳远、1000米/800米、引体向上/仰卧起坐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2018-2019</w:t>
            </w:r>
            <w:r w:rsidRPr="003E47C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C00EB" w:rsidRPr="003E47CE" w:rsidTr="002C00EB">
        <w:trPr>
          <w:trHeight w:val="315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2019-05-10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Cs w:val="21"/>
              </w:rPr>
              <w:t>13:00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李国民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身高、体重、肺活量、坐位体前屈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2015-2016</w:t>
            </w:r>
            <w:r w:rsidRPr="003E47C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C00EB" w:rsidRPr="003E47CE" w:rsidTr="002C00EB">
        <w:trPr>
          <w:trHeight w:val="315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2019-05-10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Cs w:val="21"/>
              </w:rPr>
              <w:t>13:30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李国民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身高、体重、肺活量、坐位体前屈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2016-2017</w:t>
            </w:r>
            <w:r w:rsidRPr="003E47C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C00EB" w:rsidRPr="003E47CE" w:rsidTr="002C00EB">
        <w:trPr>
          <w:trHeight w:val="315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2019-05-10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Cs w:val="21"/>
              </w:rPr>
              <w:t>14:00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李国民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身高、体重、肺活量、坐位体前屈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2017-2018</w:t>
            </w:r>
            <w:r w:rsidRPr="003E47C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C00EB" w:rsidRPr="003E47CE" w:rsidTr="002C00EB">
        <w:trPr>
          <w:trHeight w:val="315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2019-05-10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Cs w:val="21"/>
              </w:rPr>
              <w:t>14:30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李国民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身高、体重、肺活量、坐位体前屈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2018-2019</w:t>
            </w:r>
            <w:r w:rsidRPr="003E47C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C00EB" w:rsidRPr="003E47CE" w:rsidTr="002C00EB">
        <w:trPr>
          <w:trHeight w:val="315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2019-05-11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Cs w:val="21"/>
              </w:rPr>
              <w:t>13:00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郝晟廷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50米、立定跳远、1000米/800米、引体向上/仰卧起坐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2015-2016</w:t>
            </w:r>
            <w:r w:rsidRPr="003E47C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C00EB" w:rsidRPr="003E47CE" w:rsidTr="002C00EB">
        <w:trPr>
          <w:trHeight w:val="315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2019-05-11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Cs w:val="21"/>
              </w:rPr>
              <w:t>13:30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郝晟廷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50米、立定跳远、1000米/800米、引体向上/仰卧起坐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2016-2017</w:t>
            </w:r>
            <w:r w:rsidRPr="003E47C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C00EB" w:rsidRPr="003E47CE" w:rsidTr="002C00EB">
        <w:trPr>
          <w:trHeight w:val="315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2019-05-11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Cs w:val="21"/>
              </w:rPr>
              <w:t>14:00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郝晟廷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50米、立定跳远、1000米/800米、引体向上/仰卧起坐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2017-2018</w:t>
            </w:r>
            <w:r w:rsidRPr="003E47C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C00EB" w:rsidRPr="003E47CE" w:rsidTr="002C00EB">
        <w:trPr>
          <w:trHeight w:val="315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2019-05-11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Cs w:val="21"/>
              </w:rPr>
              <w:t>14:30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郝晟廷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50米、立定跳远、1000米/800米、引体向上/仰卧起坐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2018-2019</w:t>
            </w:r>
            <w:r w:rsidRPr="003E47C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C00EB" w:rsidRPr="003E47CE" w:rsidTr="002C00EB">
        <w:trPr>
          <w:trHeight w:val="315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2019-05-11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Cs w:val="21"/>
              </w:rPr>
              <w:t>13:00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李国民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身高、体重、肺活量、坐位体前屈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2015-2016</w:t>
            </w:r>
            <w:r w:rsidRPr="003E47C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C00EB" w:rsidRPr="003E47CE" w:rsidTr="002C00EB">
        <w:trPr>
          <w:trHeight w:val="315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2019-05-11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Cs w:val="21"/>
              </w:rPr>
              <w:t>13:30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李国民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身高、体重、肺活量、坐位体前屈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2016-2017</w:t>
            </w:r>
            <w:r w:rsidRPr="003E47C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C00EB" w:rsidRPr="003E47CE" w:rsidTr="002C00EB">
        <w:trPr>
          <w:trHeight w:val="315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2019-05-11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Cs w:val="21"/>
              </w:rPr>
              <w:t>14:00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李国民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身高、体重、肺活量、坐位体前屈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2017-2018</w:t>
            </w:r>
            <w:r w:rsidRPr="003E47C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C00EB" w:rsidRPr="003E47CE" w:rsidTr="002C00EB">
        <w:trPr>
          <w:trHeight w:val="315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2019-05-11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Cs w:val="21"/>
              </w:rPr>
              <w:t>14:30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李国民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身高、体重、肺活量、坐位体前屈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2018-2019</w:t>
            </w:r>
            <w:r w:rsidRPr="003E47C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C00EB" w:rsidRPr="003E47CE" w:rsidTr="002C00EB">
        <w:trPr>
          <w:trHeight w:val="315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2019-05-12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Cs w:val="21"/>
              </w:rPr>
              <w:t>13:00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郝晟廷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50米、立定跳远、1000米/800米、引体向上/仰卧起坐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2015-2016</w:t>
            </w:r>
            <w:r w:rsidRPr="003E47C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C00EB" w:rsidRPr="003E47CE" w:rsidTr="002C00EB">
        <w:trPr>
          <w:trHeight w:val="315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2019-05-12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Cs w:val="21"/>
              </w:rPr>
              <w:t>13:30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郝晟廷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50米、立定跳远、1000米/800米、引体向上/仰卧起坐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2016-2017</w:t>
            </w:r>
            <w:r w:rsidRPr="003E47C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C00EB" w:rsidRPr="003E47CE" w:rsidTr="002C00EB">
        <w:trPr>
          <w:trHeight w:val="315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2019-05-12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Cs w:val="21"/>
              </w:rPr>
              <w:t>14:00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郝晟廷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50米、立定跳远、1000米/800米、引体向上/仰卧起坐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2017-2018</w:t>
            </w:r>
            <w:r w:rsidRPr="003E47C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C00EB" w:rsidRPr="003E47CE" w:rsidTr="002C00EB">
        <w:trPr>
          <w:trHeight w:val="315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2019-05-12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Cs w:val="21"/>
              </w:rPr>
              <w:t>14:30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郝晟廷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50米、立定跳远、1000米/800米、引体向上/仰卧起坐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2018-2019</w:t>
            </w:r>
            <w:r w:rsidRPr="003E47C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C00EB" w:rsidRPr="003E47CE" w:rsidTr="002C00EB">
        <w:trPr>
          <w:trHeight w:val="315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2019-05-12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Cs w:val="21"/>
              </w:rPr>
              <w:t>13:00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李国民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身高、体重、肺活量、坐位体前屈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2015-2016</w:t>
            </w:r>
            <w:r w:rsidRPr="003E47C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C00EB" w:rsidRPr="003E47CE" w:rsidTr="002C00EB">
        <w:trPr>
          <w:trHeight w:val="315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2019-05-12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Cs w:val="21"/>
              </w:rPr>
              <w:t>13:30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李国民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身高、体重、肺活量、坐位体前屈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2016-2017</w:t>
            </w:r>
            <w:r w:rsidRPr="003E47C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C00EB" w:rsidRPr="003E47CE" w:rsidTr="002C00EB">
        <w:trPr>
          <w:trHeight w:val="315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2019-05-12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Cs w:val="21"/>
              </w:rPr>
              <w:t>14:00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李国民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身高、体重、肺活量、坐位体前屈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2017-2018</w:t>
            </w:r>
            <w:r w:rsidRPr="003E47C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C00EB" w:rsidRPr="003E47CE" w:rsidTr="002C00EB">
        <w:trPr>
          <w:trHeight w:val="315"/>
          <w:jc w:val="center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2019-05-12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Arial Unicode MS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Cs w:val="21"/>
              </w:rPr>
              <w:t>14:30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李国民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身高、体重、肺活量、坐位体前屈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0EB" w:rsidRPr="003E47CE" w:rsidRDefault="002C00EB" w:rsidP="00FF25E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3E47C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2018-2019</w:t>
            </w:r>
            <w:r w:rsidRPr="003E47CE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6B14ED" w:rsidRDefault="006B14ED"/>
    <w:sectPr w:rsidR="006B14ED" w:rsidSect="002C00E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EB"/>
    <w:rsid w:val="002C00EB"/>
    <w:rsid w:val="006B14ED"/>
    <w:rsid w:val="00755E07"/>
    <w:rsid w:val="00B77C5A"/>
    <w:rsid w:val="00C6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AC9CB-4EB6-4F06-8F17-90134DDE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0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张燕</dc:creator>
  <cp:keywords/>
  <dc:description/>
  <cp:lastModifiedBy>张燕        </cp:lastModifiedBy>
  <cp:revision>1</cp:revision>
  <dcterms:created xsi:type="dcterms:W3CDTF">2019-04-28T01:50:00Z</dcterms:created>
  <dcterms:modified xsi:type="dcterms:W3CDTF">2019-04-28T01:51:00Z</dcterms:modified>
</cp:coreProperties>
</file>