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5308" w:rsidRDefault="009F1688" w:rsidP="00D32B23">
      <w:pPr>
        <w:widowControl/>
        <w:shd w:val="clear" w:color="auto" w:fill="FFFFFF"/>
        <w:wordWrap w:val="0"/>
        <w:spacing w:line="360" w:lineRule="atLeast"/>
        <w:jc w:val="left"/>
        <w:rPr>
          <w:rFonts w:asciiTheme="minorEastAsia" w:hAnsiTheme="minorEastAsia" w:cs="宋体"/>
          <w:b/>
          <w:color w:val="000000"/>
          <w:kern w:val="0"/>
          <w:sz w:val="28"/>
          <w:szCs w:val="28"/>
        </w:rPr>
      </w:pPr>
      <w:r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附件2：</w:t>
      </w:r>
      <w:r w:rsidR="00635308" w:rsidRP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新教务系统</w:t>
      </w:r>
      <w:r w:rsid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学院教学秘书</w:t>
      </w:r>
      <w:r w:rsidR="00635308" w:rsidRP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“缓考”</w:t>
      </w:r>
      <w:r w:rsid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审核</w:t>
      </w:r>
      <w:r w:rsidR="00635308" w:rsidRPr="00635308">
        <w:rPr>
          <w:rFonts w:asciiTheme="minorEastAsia" w:hAnsiTheme="minorEastAsia" w:cs="宋体" w:hint="eastAsia"/>
          <w:b/>
          <w:color w:val="000000"/>
          <w:kern w:val="0"/>
          <w:sz w:val="28"/>
          <w:szCs w:val="28"/>
        </w:rPr>
        <w:t>操作指南：</w:t>
      </w:r>
    </w:p>
    <w:p w:rsidR="00D32B23" w:rsidRPr="00D32B23" w:rsidRDefault="00D32B23" w:rsidP="00D32B23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26755" cy="2419350"/>
            <wp:effectExtent l="19050" t="0" r="0" b="0"/>
            <wp:docPr id="16" name="图片 16" descr="C:\Users\qiubo\AppData\Roaming\Tencent\Users\594738352\QQ\WinTemp\RichOle\IO6XTJ51(0O8T$@S{9)$FN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qiubo\AppData\Roaming\Tencent\Users\594738352\QQ\WinTemp\RichOle\IO6XTJ51(0O8T$@S{9)$FN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755" cy="2419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5308" w:rsidRPr="00D32B23" w:rsidRDefault="00D32B23" w:rsidP="00D32B23">
      <w:pPr>
        <w:widowControl/>
        <w:shd w:val="clear" w:color="auto" w:fill="FFFFFF"/>
        <w:wordWrap w:val="0"/>
        <w:spacing w:line="360" w:lineRule="atLeast"/>
        <w:ind w:firstLine="525"/>
        <w:jc w:val="left"/>
        <w:rPr>
          <w:rFonts w:asciiTheme="minorEastAsia" w:hAnsiTheme="minorEastAsia" w:cs="宋体"/>
          <w:color w:val="000000"/>
          <w:kern w:val="0"/>
          <w:sz w:val="28"/>
          <w:szCs w:val="28"/>
        </w:rPr>
      </w:pPr>
      <w:r w:rsidRPr="00D32B23">
        <w:rPr>
          <w:rFonts w:asciiTheme="minorEastAsia" w:hAnsiTheme="minorEastAsia" w:cs="宋体" w:hint="eastAsia"/>
          <w:color w:val="000000"/>
          <w:kern w:val="0"/>
          <w:sz w:val="28"/>
          <w:szCs w:val="28"/>
        </w:rPr>
        <w:t>选择学年学期、报名类型，点“查询”，选中下方查询出的具体条目，点右上方“审核”。</w:t>
      </w:r>
    </w:p>
    <w:p w:rsidR="00635308" w:rsidRPr="00635308" w:rsidRDefault="00D32B23" w:rsidP="002F5A9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057775" cy="2416392"/>
            <wp:effectExtent l="19050" t="0" r="9525" b="0"/>
            <wp:docPr id="18" name="图片 18" descr="C:\Users\qiubo\AppData\Roaming\Tencent\Users\594738352\QQ\WinTemp\RichOle\%T@[8RTMC9IQ(~{DI90DA6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qiubo\AppData\Roaming\Tencent\Users\594738352\QQ\WinTemp\RichOle\%T@[8RTMC9IQ(~{DI90DA6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7775" cy="241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35308" w:rsidRPr="00635308" w:rsidSect="001A4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9AB" w:rsidRDefault="001E59AB" w:rsidP="009E5B1A">
      <w:r>
        <w:separator/>
      </w:r>
    </w:p>
  </w:endnote>
  <w:endnote w:type="continuationSeparator" w:id="0">
    <w:p w:rsidR="001E59AB" w:rsidRDefault="001E59AB" w:rsidP="009E5B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9AB" w:rsidRDefault="001E59AB" w:rsidP="009E5B1A">
      <w:r>
        <w:separator/>
      </w:r>
    </w:p>
  </w:footnote>
  <w:footnote w:type="continuationSeparator" w:id="0">
    <w:p w:rsidR="001E59AB" w:rsidRDefault="001E59AB" w:rsidP="009E5B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722053"/>
    <w:multiLevelType w:val="hybridMultilevel"/>
    <w:tmpl w:val="3E50DDBC"/>
    <w:lvl w:ilvl="0" w:tplc="0A8E4338">
      <w:start w:val="1"/>
      <w:numFmt w:val="decimal"/>
      <w:lvlText w:val="%1、"/>
      <w:lvlJc w:val="left"/>
      <w:pPr>
        <w:ind w:left="1485" w:hanging="960"/>
      </w:pPr>
      <w:rPr>
        <w:rFonts w:asciiTheme="minorEastAsia" w:eastAsiaTheme="minorEastAsia" w:hAnsiTheme="minorEastAsia" w:cs="宋体"/>
      </w:rPr>
    </w:lvl>
    <w:lvl w:ilvl="1" w:tplc="04090019" w:tentative="1">
      <w:start w:val="1"/>
      <w:numFmt w:val="lowerLetter"/>
      <w:lvlText w:val="%2)"/>
      <w:lvlJc w:val="left"/>
      <w:pPr>
        <w:ind w:left="1365" w:hanging="420"/>
      </w:pPr>
    </w:lvl>
    <w:lvl w:ilvl="2" w:tplc="0409001B" w:tentative="1">
      <w:start w:val="1"/>
      <w:numFmt w:val="lowerRoman"/>
      <w:lvlText w:val="%3."/>
      <w:lvlJc w:val="righ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9" w:tentative="1">
      <w:start w:val="1"/>
      <w:numFmt w:val="lowerLetter"/>
      <w:lvlText w:val="%5)"/>
      <w:lvlJc w:val="left"/>
      <w:pPr>
        <w:ind w:left="2625" w:hanging="420"/>
      </w:pPr>
    </w:lvl>
    <w:lvl w:ilvl="5" w:tplc="0409001B" w:tentative="1">
      <w:start w:val="1"/>
      <w:numFmt w:val="lowerRoman"/>
      <w:lvlText w:val="%6."/>
      <w:lvlJc w:val="righ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9" w:tentative="1">
      <w:start w:val="1"/>
      <w:numFmt w:val="lowerLetter"/>
      <w:lvlText w:val="%8)"/>
      <w:lvlJc w:val="left"/>
      <w:pPr>
        <w:ind w:left="3885" w:hanging="420"/>
      </w:pPr>
    </w:lvl>
    <w:lvl w:ilvl="8" w:tplc="0409001B" w:tentative="1">
      <w:start w:val="1"/>
      <w:numFmt w:val="lowerRoman"/>
      <w:lvlText w:val="%9."/>
      <w:lvlJc w:val="right"/>
      <w:pPr>
        <w:ind w:left="4305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5B1A"/>
    <w:rsid w:val="00002B67"/>
    <w:rsid w:val="00014ADE"/>
    <w:rsid w:val="00052BBD"/>
    <w:rsid w:val="00065FF9"/>
    <w:rsid w:val="00092BBE"/>
    <w:rsid w:val="000A6025"/>
    <w:rsid w:val="000B7A09"/>
    <w:rsid w:val="000C5C9A"/>
    <w:rsid w:val="000D3B0C"/>
    <w:rsid w:val="000D73B7"/>
    <w:rsid w:val="000F0AE4"/>
    <w:rsid w:val="00105D49"/>
    <w:rsid w:val="00130371"/>
    <w:rsid w:val="0014513C"/>
    <w:rsid w:val="0018088A"/>
    <w:rsid w:val="0018635D"/>
    <w:rsid w:val="001A4B77"/>
    <w:rsid w:val="001C5A70"/>
    <w:rsid w:val="001E59AB"/>
    <w:rsid w:val="00207552"/>
    <w:rsid w:val="0021000C"/>
    <w:rsid w:val="00245D59"/>
    <w:rsid w:val="00263DF8"/>
    <w:rsid w:val="002A03E6"/>
    <w:rsid w:val="002C6734"/>
    <w:rsid w:val="002F5A91"/>
    <w:rsid w:val="002F7D71"/>
    <w:rsid w:val="00313A76"/>
    <w:rsid w:val="00340A7C"/>
    <w:rsid w:val="003925C8"/>
    <w:rsid w:val="003E4777"/>
    <w:rsid w:val="003E7430"/>
    <w:rsid w:val="00405694"/>
    <w:rsid w:val="00424D70"/>
    <w:rsid w:val="00425BB5"/>
    <w:rsid w:val="00433100"/>
    <w:rsid w:val="0045279E"/>
    <w:rsid w:val="004577EE"/>
    <w:rsid w:val="00474F32"/>
    <w:rsid w:val="004933CB"/>
    <w:rsid w:val="004C4289"/>
    <w:rsid w:val="004E1296"/>
    <w:rsid w:val="004E724D"/>
    <w:rsid w:val="00593BAA"/>
    <w:rsid w:val="005C6B3A"/>
    <w:rsid w:val="00627295"/>
    <w:rsid w:val="00635308"/>
    <w:rsid w:val="0065022F"/>
    <w:rsid w:val="00672475"/>
    <w:rsid w:val="006827F4"/>
    <w:rsid w:val="006A26D6"/>
    <w:rsid w:val="006A6423"/>
    <w:rsid w:val="006B14ED"/>
    <w:rsid w:val="006C2B70"/>
    <w:rsid w:val="006F35B0"/>
    <w:rsid w:val="006F7DC9"/>
    <w:rsid w:val="00702BD4"/>
    <w:rsid w:val="00725864"/>
    <w:rsid w:val="00742033"/>
    <w:rsid w:val="007434FD"/>
    <w:rsid w:val="00755E07"/>
    <w:rsid w:val="00782621"/>
    <w:rsid w:val="007A64F3"/>
    <w:rsid w:val="007C3FBC"/>
    <w:rsid w:val="008730C6"/>
    <w:rsid w:val="008E1A5A"/>
    <w:rsid w:val="008F242B"/>
    <w:rsid w:val="00906D02"/>
    <w:rsid w:val="00926D5A"/>
    <w:rsid w:val="00964450"/>
    <w:rsid w:val="009841BB"/>
    <w:rsid w:val="00985AAF"/>
    <w:rsid w:val="009D0818"/>
    <w:rsid w:val="009E5B1A"/>
    <w:rsid w:val="009F1688"/>
    <w:rsid w:val="00A622E9"/>
    <w:rsid w:val="00A62E2F"/>
    <w:rsid w:val="00A777A0"/>
    <w:rsid w:val="00A77DCA"/>
    <w:rsid w:val="00A8371C"/>
    <w:rsid w:val="00A873E7"/>
    <w:rsid w:val="00B728E7"/>
    <w:rsid w:val="00B77C5A"/>
    <w:rsid w:val="00BA2EF6"/>
    <w:rsid w:val="00BD125A"/>
    <w:rsid w:val="00BD390C"/>
    <w:rsid w:val="00C61810"/>
    <w:rsid w:val="00C86581"/>
    <w:rsid w:val="00CA3515"/>
    <w:rsid w:val="00CA4EAA"/>
    <w:rsid w:val="00CD2A50"/>
    <w:rsid w:val="00CE44AB"/>
    <w:rsid w:val="00D32B23"/>
    <w:rsid w:val="00D51FF9"/>
    <w:rsid w:val="00D54BDB"/>
    <w:rsid w:val="00D55C97"/>
    <w:rsid w:val="00D74E53"/>
    <w:rsid w:val="00D848B5"/>
    <w:rsid w:val="00D905FC"/>
    <w:rsid w:val="00DC3820"/>
    <w:rsid w:val="00E0398E"/>
    <w:rsid w:val="00E152B6"/>
    <w:rsid w:val="00E40E66"/>
    <w:rsid w:val="00E41AC7"/>
    <w:rsid w:val="00E460A7"/>
    <w:rsid w:val="00E53F17"/>
    <w:rsid w:val="00EB3B6E"/>
    <w:rsid w:val="00F00BF4"/>
    <w:rsid w:val="00F13E2E"/>
    <w:rsid w:val="00F85199"/>
    <w:rsid w:val="00FA52B3"/>
    <w:rsid w:val="00FC27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B77"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9E5B1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5B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5B1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5B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5B1A"/>
    <w:rPr>
      <w:sz w:val="18"/>
      <w:szCs w:val="18"/>
    </w:rPr>
  </w:style>
  <w:style w:type="character" w:styleId="a5">
    <w:name w:val="Strong"/>
    <w:basedOn w:val="a0"/>
    <w:uiPriority w:val="22"/>
    <w:qFormat/>
    <w:rsid w:val="009E5B1A"/>
    <w:rPr>
      <w:b/>
      <w:bCs/>
    </w:rPr>
  </w:style>
  <w:style w:type="character" w:customStyle="1" w:styleId="2Char">
    <w:name w:val="标题 2 Char"/>
    <w:basedOn w:val="a0"/>
    <w:link w:val="2"/>
    <w:uiPriority w:val="9"/>
    <w:rsid w:val="009E5B1A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3E477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3E4777"/>
    <w:rPr>
      <w:sz w:val="18"/>
      <w:szCs w:val="18"/>
    </w:rPr>
  </w:style>
  <w:style w:type="paragraph" w:styleId="a7">
    <w:name w:val="Date"/>
    <w:basedOn w:val="a"/>
    <w:next w:val="a"/>
    <w:link w:val="Char2"/>
    <w:uiPriority w:val="99"/>
    <w:semiHidden/>
    <w:unhideWhenUsed/>
    <w:rsid w:val="0021000C"/>
    <w:pPr>
      <w:ind w:leftChars="2500" w:left="100"/>
    </w:pPr>
  </w:style>
  <w:style w:type="character" w:customStyle="1" w:styleId="Char2">
    <w:name w:val="日期 Char"/>
    <w:basedOn w:val="a0"/>
    <w:link w:val="a7"/>
    <w:uiPriority w:val="99"/>
    <w:semiHidden/>
    <w:rsid w:val="0021000C"/>
  </w:style>
  <w:style w:type="paragraph" w:styleId="a8">
    <w:name w:val="List Paragraph"/>
    <w:basedOn w:val="a"/>
    <w:uiPriority w:val="34"/>
    <w:qFormat/>
    <w:rsid w:val="00E152B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24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26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22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8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2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1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20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0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3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06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张燕</dc:creator>
  <cp:lastModifiedBy>张燕</cp:lastModifiedBy>
  <cp:revision>3</cp:revision>
  <dcterms:created xsi:type="dcterms:W3CDTF">2020-05-28T07:18:00Z</dcterms:created>
  <dcterms:modified xsi:type="dcterms:W3CDTF">2020-05-28T07:19:00Z</dcterms:modified>
</cp:coreProperties>
</file>